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UPCOMING ONLINE WORKSHOPS/SESSIONS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color w:val="000000"/>
          <w:highlight w:val="white"/>
          <w:rtl w:val="0"/>
        </w:rPr>
        <w:t xml:space="preserve">When your form is complete, email it along with a recent professional high resolution jpg photo </w:t>
      </w:r>
      <w:r w:rsidDel="00000000" w:rsidR="00000000" w:rsidRPr="00000000">
        <w:rPr>
          <w:highlight w:val="white"/>
          <w:rtl w:val="0"/>
        </w:rPr>
        <w:t xml:space="preserve">to: </w:t>
      </w:r>
      <w:hyperlink r:id="rId7">
        <w:r w:rsidDel="00000000" w:rsidR="00000000" w:rsidRPr="00000000">
          <w:rPr>
            <w:color w:val="000000"/>
            <w:highlight w:val="white"/>
            <w:u w:val="none"/>
            <w:rtl w:val="0"/>
          </w:rPr>
          <w:t xml:space="preserve">fran.walsh@rogers.com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Presenter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Email: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Website: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Full mailing address: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Phone number</w:t>
      </w:r>
      <w:r w:rsidDel="00000000" w:rsidR="00000000" w:rsidRPr="00000000">
        <w:rPr>
          <w:rtl w:val="0"/>
        </w:rPr>
        <w:t xml:space="preserve">:  </w:t>
      </w:r>
    </w:p>
    <w:p w:rsidR="00000000" w:rsidDel="00000000" w:rsidP="00000000" w:rsidRDefault="00000000" w:rsidRPr="00000000" w14:paraId="00000008">
      <w:pPr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Dates/times: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Session title: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Session description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Presenter Bio</w:t>
      </w:r>
      <w:r w:rsidDel="00000000" w:rsidR="00000000" w:rsidRPr="00000000">
        <w:rPr>
          <w:rtl w:val="0"/>
        </w:rPr>
        <w:t xml:space="preserve">:  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Picture: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Presenter approval of Ad: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Received: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469900</wp:posOffset>
                </wp:positionV>
                <wp:extent cx="6845563" cy="1890982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32744" y="2844034"/>
                          <a:ext cx="6826513" cy="1871932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FOR OFFICE USE ONLY: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Contract sent: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2"/>
                                <w:vertAlign w:val="baseline"/>
                              </w:rPr>
                              <w:t xml:space="preserve">Click or tap here to enter text.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Received: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2"/>
                                <w:vertAlign w:val="baseline"/>
                              </w:rPr>
                              <w:t xml:space="preserve">Click or tap here to enter text.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Session Posted: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2"/>
                                <w:vertAlign w:val="baseline"/>
                              </w:rPr>
                              <w:t xml:space="preserve">Click or tap here to enter text.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Other: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2"/>
                                <w:vertAlign w:val="baseline"/>
                              </w:rPr>
                              <w:t xml:space="preserve">Click or tap here to enter text.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469900</wp:posOffset>
                </wp:positionV>
                <wp:extent cx="6845563" cy="1890982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5563" cy="18909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PlaceholderText">
    <w:name w:val="Placeholder Text"/>
    <w:basedOn w:val="DefaultParagraphFont"/>
    <w:uiPriority w:val="99"/>
    <w:semiHidden w:val="1"/>
    <w:rsid w:val="007E535B"/>
    <w:rPr>
      <w:color w:val="808080"/>
    </w:rPr>
  </w:style>
  <w:style w:type="character" w:styleId="Hyperlink">
    <w:name w:val="Hyperlink"/>
    <w:basedOn w:val="DefaultParagraphFont"/>
    <w:uiPriority w:val="99"/>
    <w:semiHidden w:val="1"/>
    <w:unhideWhenUsed w:val="1"/>
    <w:rsid w:val="004E28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0435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0435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ox2001.bluehost.com:2096/cpsess4590440383/horde/imp/dynamic.php?page=mailbox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88CvFhqnOG/Gki+MSHnyPBTn+g==">AMUW2mVCkFM/EbVAEITudAvkNHDFidGhnfwkmoxAGgfncjBWa4NsIHXMiTvFEQAsx6anE1bZUAKhGDjWdvvSFrQnOqf5tsjvc0DZ33kzZ8aBQ1juLnhMSBdGDDUiOZyS2aGQfopiLaHq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2021-10-18T14:41:00Z</dcterms:created>
  <dc:creator>Fran Walsh</dc:creator>
</cp:coreProperties>
</file>